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  <w:gridCol w:w="4330"/>
      </w:tblGrid>
      <w:tr w:rsidR="003434BD" w:rsidTr="003434BD">
        <w:tc>
          <w:tcPr>
            <w:tcW w:w="10456" w:type="dxa"/>
          </w:tcPr>
          <w:p w:rsidR="003434BD" w:rsidRDefault="003434BD" w:rsidP="003434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330" w:type="dxa"/>
          </w:tcPr>
          <w:p w:rsidR="003434BD" w:rsidRPr="003434BD" w:rsidRDefault="003434BD" w:rsidP="003434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4BD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434BD" w:rsidRDefault="003434BD" w:rsidP="003434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4BD">
              <w:rPr>
                <w:rFonts w:ascii="Times New Roman" w:hAnsi="Times New Roman" w:cs="Times New Roman"/>
                <w:sz w:val="24"/>
                <w:szCs w:val="24"/>
              </w:rPr>
              <w:t xml:space="preserve">к подпрограмме «Формирование системы комплексной реабилитации и </w:t>
            </w:r>
            <w:proofErr w:type="spellStart"/>
            <w:r w:rsidRPr="003434BD">
              <w:rPr>
                <w:rFonts w:ascii="Times New Roman" w:hAnsi="Times New Roman" w:cs="Times New Roman"/>
                <w:sz w:val="24"/>
                <w:szCs w:val="24"/>
              </w:rPr>
              <w:t>абилитации</w:t>
            </w:r>
            <w:proofErr w:type="spellEnd"/>
            <w:r w:rsidRPr="003434BD">
              <w:rPr>
                <w:rFonts w:ascii="Times New Roman" w:hAnsi="Times New Roman" w:cs="Times New Roman"/>
                <w:sz w:val="24"/>
                <w:szCs w:val="24"/>
              </w:rPr>
              <w:t xml:space="preserve"> инвалидов, в том числе детей-инвалидов, в Амурской области»</w:t>
            </w:r>
          </w:p>
          <w:p w:rsidR="003434BD" w:rsidRDefault="003434BD" w:rsidP="003434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34BD" w:rsidRDefault="003434BD" w:rsidP="003434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4509" w:rsidRPr="002C4509" w:rsidRDefault="002C4509" w:rsidP="002C45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4509">
        <w:rPr>
          <w:rFonts w:ascii="Times New Roman" w:hAnsi="Times New Roman" w:cs="Times New Roman"/>
          <w:sz w:val="24"/>
          <w:szCs w:val="24"/>
        </w:rPr>
        <w:t>Сведения о целевых показателях (индикаторах)</w:t>
      </w:r>
    </w:p>
    <w:p w:rsidR="002C4509" w:rsidRPr="002C4509" w:rsidRDefault="002C4509" w:rsidP="002C45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4509">
        <w:rPr>
          <w:rFonts w:ascii="Times New Roman" w:hAnsi="Times New Roman" w:cs="Times New Roman"/>
          <w:sz w:val="24"/>
          <w:szCs w:val="24"/>
        </w:rPr>
        <w:t>региональной программы</w:t>
      </w:r>
    </w:p>
    <w:p w:rsidR="002C4509" w:rsidRPr="002C4509" w:rsidRDefault="002C4509" w:rsidP="002C45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5310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8"/>
        <w:gridCol w:w="5670"/>
        <w:gridCol w:w="1217"/>
        <w:gridCol w:w="1503"/>
        <w:gridCol w:w="1045"/>
        <w:gridCol w:w="1045"/>
        <w:gridCol w:w="1852"/>
      </w:tblGrid>
      <w:tr w:rsidR="002C4509" w:rsidRPr="00FA5CAB" w:rsidTr="00FA5CAB">
        <w:trPr>
          <w:trHeight w:val="20"/>
        </w:trPr>
        <w:tc>
          <w:tcPr>
            <w:tcW w:w="2978" w:type="dxa"/>
            <w:vMerge w:val="restart"/>
          </w:tcPr>
          <w:p w:rsidR="002C4509" w:rsidRPr="00FA5CAB" w:rsidRDefault="002C4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CAB">
              <w:rPr>
                <w:rFonts w:ascii="Times New Roman" w:hAnsi="Times New Roman" w:cs="Times New Roman"/>
                <w:sz w:val="24"/>
                <w:szCs w:val="24"/>
              </w:rPr>
              <w:t>Задачи региональной программы</w:t>
            </w:r>
          </w:p>
        </w:tc>
        <w:tc>
          <w:tcPr>
            <w:tcW w:w="5670" w:type="dxa"/>
            <w:vMerge w:val="restart"/>
          </w:tcPr>
          <w:p w:rsidR="002C4509" w:rsidRPr="00FA5CAB" w:rsidRDefault="002C4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CAB">
              <w:rPr>
                <w:rFonts w:ascii="Times New Roman" w:hAnsi="Times New Roman" w:cs="Times New Roman"/>
                <w:sz w:val="24"/>
                <w:szCs w:val="24"/>
              </w:rPr>
              <w:t>Целевые показатели (индикаторы) региональной программы</w:t>
            </w:r>
          </w:p>
        </w:tc>
        <w:tc>
          <w:tcPr>
            <w:tcW w:w="1217" w:type="dxa"/>
            <w:vMerge w:val="restart"/>
          </w:tcPr>
          <w:p w:rsidR="002C4509" w:rsidRPr="00FA5CAB" w:rsidRDefault="002C4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CAB">
              <w:rPr>
                <w:rFonts w:ascii="Times New Roman" w:hAnsi="Times New Roman" w:cs="Times New Roman"/>
                <w:sz w:val="24"/>
                <w:szCs w:val="24"/>
              </w:rPr>
              <w:t>Единица измерения целевого показателя (индикатора) региональной программы</w:t>
            </w:r>
          </w:p>
        </w:tc>
        <w:tc>
          <w:tcPr>
            <w:tcW w:w="1503" w:type="dxa"/>
            <w:vMerge w:val="restart"/>
          </w:tcPr>
          <w:p w:rsidR="00715461" w:rsidRPr="00FA5CAB" w:rsidRDefault="002C4509" w:rsidP="00417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CAB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значение целевого показателя (индикатора) региональной программы в текущем году </w:t>
            </w:r>
          </w:p>
          <w:p w:rsidR="002C4509" w:rsidRPr="00FA5CAB" w:rsidRDefault="002C4509" w:rsidP="0034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CA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17256" w:rsidRPr="00FA5C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42E19" w:rsidRPr="00FA5C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17256" w:rsidRPr="00FA5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5CAB">
              <w:rPr>
                <w:rFonts w:ascii="Times New Roman" w:hAnsi="Times New Roman" w:cs="Times New Roman"/>
                <w:sz w:val="24"/>
                <w:szCs w:val="24"/>
              </w:rPr>
              <w:t>год)</w:t>
            </w:r>
          </w:p>
        </w:tc>
        <w:tc>
          <w:tcPr>
            <w:tcW w:w="3942" w:type="dxa"/>
            <w:gridSpan w:val="3"/>
          </w:tcPr>
          <w:p w:rsidR="002C4509" w:rsidRPr="00FA5CAB" w:rsidRDefault="002C4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CAB">
              <w:rPr>
                <w:rFonts w:ascii="Times New Roman" w:hAnsi="Times New Roman" w:cs="Times New Roman"/>
                <w:sz w:val="24"/>
                <w:szCs w:val="24"/>
              </w:rPr>
              <w:t>Изменение значения целевого показателя (индикатора) региональной программы по годам</w:t>
            </w:r>
          </w:p>
        </w:tc>
      </w:tr>
      <w:tr w:rsidR="002C4509" w:rsidRPr="00FA5CAB" w:rsidTr="00FA5CAB">
        <w:trPr>
          <w:trHeight w:val="20"/>
        </w:trPr>
        <w:tc>
          <w:tcPr>
            <w:tcW w:w="2978" w:type="dxa"/>
            <w:vMerge/>
          </w:tcPr>
          <w:p w:rsidR="002C4509" w:rsidRPr="00FA5CAB" w:rsidRDefault="002C450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2C4509" w:rsidRPr="00FA5CAB" w:rsidRDefault="002C450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vMerge/>
          </w:tcPr>
          <w:p w:rsidR="002C4509" w:rsidRPr="00FA5CAB" w:rsidRDefault="002C450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vMerge/>
          </w:tcPr>
          <w:p w:rsidR="002C4509" w:rsidRPr="00FA5CAB" w:rsidRDefault="002C450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2C4509" w:rsidRPr="00FA5CAB" w:rsidRDefault="002C4509" w:rsidP="00417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CAB">
              <w:rPr>
                <w:rFonts w:ascii="Times New Roman" w:hAnsi="Times New Roman" w:cs="Times New Roman"/>
                <w:sz w:val="24"/>
                <w:szCs w:val="24"/>
              </w:rPr>
              <w:t>очередной год (</w:t>
            </w:r>
            <w:r w:rsidR="00417256" w:rsidRPr="00FA5CAB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  <w:r w:rsidRPr="00FA5CAB">
              <w:rPr>
                <w:rFonts w:ascii="Times New Roman" w:hAnsi="Times New Roman" w:cs="Times New Roman"/>
                <w:sz w:val="24"/>
                <w:szCs w:val="24"/>
              </w:rPr>
              <w:t>год)</w:t>
            </w:r>
          </w:p>
        </w:tc>
        <w:tc>
          <w:tcPr>
            <w:tcW w:w="1045" w:type="dxa"/>
          </w:tcPr>
          <w:p w:rsidR="00417256" w:rsidRPr="00FA5CAB" w:rsidRDefault="002C4509" w:rsidP="00417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5CAB">
              <w:rPr>
                <w:rFonts w:ascii="Times New Roman" w:hAnsi="Times New Roman" w:cs="Times New Roman"/>
                <w:sz w:val="24"/>
                <w:szCs w:val="24"/>
              </w:rPr>
              <w:t>первый год планового периода (</w:t>
            </w:r>
            <w:r w:rsidR="00417256" w:rsidRPr="00FA5CA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proofErr w:type="gramEnd"/>
          </w:p>
          <w:p w:rsidR="002C4509" w:rsidRPr="00FA5CAB" w:rsidRDefault="002C4509" w:rsidP="00417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CAB">
              <w:rPr>
                <w:rFonts w:ascii="Times New Roman" w:hAnsi="Times New Roman" w:cs="Times New Roman"/>
                <w:sz w:val="24"/>
                <w:szCs w:val="24"/>
              </w:rPr>
              <w:t>год)</w:t>
            </w:r>
          </w:p>
        </w:tc>
        <w:tc>
          <w:tcPr>
            <w:tcW w:w="1852" w:type="dxa"/>
          </w:tcPr>
          <w:p w:rsidR="002C4509" w:rsidRPr="00FA5CAB" w:rsidRDefault="002C4509" w:rsidP="00417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CAB">
              <w:rPr>
                <w:rFonts w:ascii="Times New Roman" w:hAnsi="Times New Roman" w:cs="Times New Roman"/>
                <w:sz w:val="24"/>
                <w:szCs w:val="24"/>
              </w:rPr>
              <w:t>второй год планового периода (</w:t>
            </w:r>
            <w:r w:rsidR="00417256" w:rsidRPr="00FA5CA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FA5CAB">
              <w:rPr>
                <w:rFonts w:ascii="Times New Roman" w:hAnsi="Times New Roman" w:cs="Times New Roman"/>
                <w:sz w:val="24"/>
                <w:szCs w:val="24"/>
              </w:rPr>
              <w:t xml:space="preserve"> год)</w:t>
            </w:r>
          </w:p>
        </w:tc>
      </w:tr>
      <w:tr w:rsidR="002C4509" w:rsidRPr="00FA5CAB" w:rsidTr="00FA5CAB">
        <w:trPr>
          <w:trHeight w:val="20"/>
        </w:trPr>
        <w:tc>
          <w:tcPr>
            <w:tcW w:w="2978" w:type="dxa"/>
          </w:tcPr>
          <w:p w:rsidR="002C4509" w:rsidRPr="00FA5CAB" w:rsidRDefault="002C4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C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2C4509" w:rsidRPr="00FA5CAB" w:rsidRDefault="002C4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C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7" w:type="dxa"/>
          </w:tcPr>
          <w:p w:rsidR="002C4509" w:rsidRPr="00FA5CAB" w:rsidRDefault="002C4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C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3" w:type="dxa"/>
          </w:tcPr>
          <w:p w:rsidR="002C4509" w:rsidRPr="00FA5CAB" w:rsidRDefault="002C4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C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5" w:type="dxa"/>
          </w:tcPr>
          <w:p w:rsidR="002C4509" w:rsidRPr="00FA5CAB" w:rsidRDefault="002C4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C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5" w:type="dxa"/>
          </w:tcPr>
          <w:p w:rsidR="002C4509" w:rsidRPr="00FA5CAB" w:rsidRDefault="002C4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C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52" w:type="dxa"/>
          </w:tcPr>
          <w:p w:rsidR="002C4509" w:rsidRPr="00FA5CAB" w:rsidRDefault="002C4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C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C4509" w:rsidRPr="00FA5CAB" w:rsidTr="005838A0">
        <w:trPr>
          <w:trHeight w:val="20"/>
        </w:trPr>
        <w:tc>
          <w:tcPr>
            <w:tcW w:w="15310" w:type="dxa"/>
            <w:gridSpan w:val="7"/>
          </w:tcPr>
          <w:p w:rsidR="002C4509" w:rsidRPr="00FA5CAB" w:rsidRDefault="002C45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CAB">
              <w:rPr>
                <w:rFonts w:ascii="Times New Roman" w:hAnsi="Times New Roman" w:cs="Times New Roman"/>
                <w:sz w:val="24"/>
                <w:szCs w:val="24"/>
              </w:rPr>
              <w:t>I. Первоочередные задачи региональной программы:</w:t>
            </w:r>
          </w:p>
        </w:tc>
      </w:tr>
      <w:tr w:rsidR="002C4509" w:rsidRPr="00FA5CAB" w:rsidTr="00FA5CAB">
        <w:trPr>
          <w:trHeight w:val="20"/>
        </w:trPr>
        <w:tc>
          <w:tcPr>
            <w:tcW w:w="2978" w:type="dxa"/>
            <w:vMerge w:val="restart"/>
          </w:tcPr>
          <w:p w:rsidR="002C4509" w:rsidRPr="00FA5CAB" w:rsidRDefault="002C4509" w:rsidP="002F55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CAB">
              <w:rPr>
                <w:rFonts w:ascii="Times New Roman" w:hAnsi="Times New Roman" w:cs="Times New Roman"/>
                <w:sz w:val="24"/>
                <w:szCs w:val="24"/>
              </w:rPr>
              <w:t xml:space="preserve">1.1. Определение потребности инвалидов, в том числе детей-инвалидов, в реабилитационных и </w:t>
            </w:r>
            <w:proofErr w:type="spellStart"/>
            <w:r w:rsidRPr="00FA5CAB">
              <w:rPr>
                <w:rFonts w:ascii="Times New Roman" w:hAnsi="Times New Roman" w:cs="Times New Roman"/>
                <w:sz w:val="24"/>
                <w:szCs w:val="24"/>
              </w:rPr>
              <w:t>абилитационных</w:t>
            </w:r>
            <w:proofErr w:type="spellEnd"/>
            <w:r w:rsidRPr="00FA5CAB">
              <w:rPr>
                <w:rFonts w:ascii="Times New Roman" w:hAnsi="Times New Roman" w:cs="Times New Roman"/>
                <w:sz w:val="24"/>
                <w:szCs w:val="24"/>
              </w:rPr>
              <w:t xml:space="preserve"> услугах, услугах ранней помощи, </w:t>
            </w:r>
            <w:r w:rsidRPr="00FA5C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получении услуг в рамках сопровождаемого проживания в </w:t>
            </w:r>
            <w:r w:rsidR="002F5585" w:rsidRPr="00FA5CAB">
              <w:rPr>
                <w:rFonts w:ascii="Times New Roman" w:hAnsi="Times New Roman" w:cs="Times New Roman"/>
                <w:sz w:val="24"/>
                <w:szCs w:val="24"/>
              </w:rPr>
              <w:t>Амурской области</w:t>
            </w:r>
          </w:p>
        </w:tc>
        <w:tc>
          <w:tcPr>
            <w:tcW w:w="5670" w:type="dxa"/>
          </w:tcPr>
          <w:p w:rsidR="002C4509" w:rsidRPr="00FA5CAB" w:rsidRDefault="002C4509" w:rsidP="009F15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C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1.1.1.</w:t>
            </w:r>
            <w:r w:rsidR="00346309" w:rsidRPr="00FA5CAB">
              <w:t xml:space="preserve"> </w:t>
            </w:r>
            <w:r w:rsidR="009F15E4" w:rsidRPr="00FA5CA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46309" w:rsidRPr="00FA5CAB">
              <w:rPr>
                <w:rFonts w:ascii="Times New Roman" w:hAnsi="Times New Roman" w:cs="Times New Roman"/>
                <w:sz w:val="24"/>
                <w:szCs w:val="24"/>
              </w:rPr>
              <w:t xml:space="preserve">оля инвалидов, в отношении </w:t>
            </w:r>
            <w:proofErr w:type="gramStart"/>
            <w:r w:rsidR="00346309" w:rsidRPr="00FA5CAB">
              <w:rPr>
                <w:rFonts w:ascii="Times New Roman" w:hAnsi="Times New Roman" w:cs="Times New Roman"/>
                <w:sz w:val="24"/>
                <w:szCs w:val="24"/>
              </w:rPr>
              <w:t>которых</w:t>
            </w:r>
            <w:proofErr w:type="gramEnd"/>
            <w:r w:rsidR="00346309" w:rsidRPr="00FA5CAB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осуществлялись мероприятия по реабилитации и (или) </w:t>
            </w:r>
            <w:proofErr w:type="spellStart"/>
            <w:r w:rsidR="00346309" w:rsidRPr="00FA5CAB">
              <w:rPr>
                <w:rFonts w:ascii="Times New Roman" w:hAnsi="Times New Roman" w:cs="Times New Roman"/>
                <w:sz w:val="24"/>
                <w:szCs w:val="24"/>
              </w:rPr>
              <w:t>абилитации</w:t>
            </w:r>
            <w:proofErr w:type="spellEnd"/>
            <w:r w:rsidR="00346309" w:rsidRPr="00FA5CAB">
              <w:rPr>
                <w:rFonts w:ascii="Times New Roman" w:hAnsi="Times New Roman" w:cs="Times New Roman"/>
                <w:sz w:val="24"/>
                <w:szCs w:val="24"/>
              </w:rPr>
              <w:t xml:space="preserve">, в общей численности инвалидов </w:t>
            </w:r>
            <w:r w:rsidR="002F5585" w:rsidRPr="00FA5CAB">
              <w:rPr>
                <w:rFonts w:ascii="Times New Roman" w:hAnsi="Times New Roman" w:cs="Times New Roman"/>
                <w:sz w:val="24"/>
                <w:szCs w:val="24"/>
              </w:rPr>
              <w:t>Амурской области</w:t>
            </w:r>
            <w:r w:rsidR="00346309" w:rsidRPr="00FA5CAB">
              <w:rPr>
                <w:rFonts w:ascii="Times New Roman" w:hAnsi="Times New Roman" w:cs="Times New Roman"/>
                <w:sz w:val="24"/>
                <w:szCs w:val="24"/>
              </w:rPr>
              <w:t xml:space="preserve">, имеющих такие рекомендации в индивидуальной программе реабилитации или </w:t>
            </w:r>
            <w:proofErr w:type="spellStart"/>
            <w:r w:rsidR="00346309" w:rsidRPr="00FA5CAB">
              <w:rPr>
                <w:rFonts w:ascii="Times New Roman" w:hAnsi="Times New Roman" w:cs="Times New Roman"/>
                <w:sz w:val="24"/>
                <w:szCs w:val="24"/>
              </w:rPr>
              <w:t>абилитации</w:t>
            </w:r>
            <w:proofErr w:type="spellEnd"/>
            <w:r w:rsidR="00346309" w:rsidRPr="00FA5CAB">
              <w:rPr>
                <w:rFonts w:ascii="Times New Roman" w:hAnsi="Times New Roman" w:cs="Times New Roman"/>
                <w:sz w:val="24"/>
                <w:szCs w:val="24"/>
              </w:rPr>
              <w:t xml:space="preserve"> (взрослые)</w:t>
            </w:r>
          </w:p>
          <w:p w:rsidR="00F6004E" w:rsidRPr="00FA5CAB" w:rsidRDefault="00F6004E" w:rsidP="009F15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</w:tcPr>
          <w:p w:rsidR="002C4509" w:rsidRPr="00FA5CAB" w:rsidRDefault="006A0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CAB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503" w:type="dxa"/>
          </w:tcPr>
          <w:p w:rsidR="002C4509" w:rsidRPr="00FA5CAB" w:rsidRDefault="00F6004E" w:rsidP="00310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CAB">
              <w:rPr>
                <w:rFonts w:ascii="Times New Roman" w:hAnsi="Times New Roman" w:cs="Times New Roman"/>
                <w:sz w:val="24"/>
                <w:szCs w:val="24"/>
              </w:rPr>
              <w:t>56,5</w:t>
            </w:r>
          </w:p>
        </w:tc>
        <w:tc>
          <w:tcPr>
            <w:tcW w:w="1045" w:type="dxa"/>
          </w:tcPr>
          <w:p w:rsidR="002C4509" w:rsidRPr="00FA5CAB" w:rsidRDefault="00310A56" w:rsidP="00310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CAB">
              <w:rPr>
                <w:rFonts w:ascii="Times New Roman" w:hAnsi="Times New Roman" w:cs="Times New Roman"/>
                <w:sz w:val="24"/>
                <w:szCs w:val="24"/>
              </w:rPr>
              <w:t>72,9</w:t>
            </w:r>
          </w:p>
        </w:tc>
        <w:tc>
          <w:tcPr>
            <w:tcW w:w="1045" w:type="dxa"/>
          </w:tcPr>
          <w:p w:rsidR="002C4509" w:rsidRPr="00FA5CAB" w:rsidRDefault="00310A56" w:rsidP="00310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CAB">
              <w:rPr>
                <w:rFonts w:ascii="Times New Roman" w:hAnsi="Times New Roman" w:cs="Times New Roman"/>
                <w:sz w:val="24"/>
                <w:szCs w:val="24"/>
              </w:rPr>
              <w:t>73,9</w:t>
            </w:r>
          </w:p>
        </w:tc>
        <w:tc>
          <w:tcPr>
            <w:tcW w:w="1852" w:type="dxa"/>
          </w:tcPr>
          <w:p w:rsidR="002C4509" w:rsidRPr="00FA5CAB" w:rsidRDefault="00310A56" w:rsidP="00310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CAB">
              <w:rPr>
                <w:rFonts w:ascii="Times New Roman" w:hAnsi="Times New Roman" w:cs="Times New Roman"/>
                <w:sz w:val="24"/>
                <w:szCs w:val="24"/>
              </w:rPr>
              <w:t>74,9</w:t>
            </w:r>
          </w:p>
        </w:tc>
      </w:tr>
      <w:tr w:rsidR="002C4509" w:rsidRPr="00FA5CAB" w:rsidTr="00FA5CAB">
        <w:trPr>
          <w:trHeight w:val="20"/>
        </w:trPr>
        <w:tc>
          <w:tcPr>
            <w:tcW w:w="2978" w:type="dxa"/>
            <w:vMerge/>
          </w:tcPr>
          <w:p w:rsidR="002C4509" w:rsidRPr="00FA5CAB" w:rsidRDefault="002C450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C4509" w:rsidRPr="00FA5CAB" w:rsidRDefault="002C4509" w:rsidP="009F15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CAB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  <w:r w:rsidR="002F5585" w:rsidRPr="00FA5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15E4" w:rsidRPr="00FA5CA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F5585" w:rsidRPr="00FA5CAB">
              <w:rPr>
                <w:rFonts w:ascii="Times New Roman" w:hAnsi="Times New Roman" w:cs="Times New Roman"/>
                <w:sz w:val="24"/>
                <w:szCs w:val="24"/>
              </w:rPr>
              <w:t xml:space="preserve">оля инвалидов, в отношении </w:t>
            </w:r>
            <w:proofErr w:type="gramStart"/>
            <w:r w:rsidR="002F5585" w:rsidRPr="00FA5CAB">
              <w:rPr>
                <w:rFonts w:ascii="Times New Roman" w:hAnsi="Times New Roman" w:cs="Times New Roman"/>
                <w:sz w:val="24"/>
                <w:szCs w:val="24"/>
              </w:rPr>
              <w:t>которых</w:t>
            </w:r>
            <w:proofErr w:type="gramEnd"/>
            <w:r w:rsidR="002F5585" w:rsidRPr="00FA5CAB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осуществлялись мероприятия по реабилитации и (или) </w:t>
            </w:r>
            <w:proofErr w:type="spellStart"/>
            <w:r w:rsidR="002F5585" w:rsidRPr="00FA5CAB">
              <w:rPr>
                <w:rFonts w:ascii="Times New Roman" w:hAnsi="Times New Roman" w:cs="Times New Roman"/>
                <w:sz w:val="24"/>
                <w:szCs w:val="24"/>
              </w:rPr>
              <w:t>абилитации</w:t>
            </w:r>
            <w:proofErr w:type="spellEnd"/>
            <w:r w:rsidR="002F5585" w:rsidRPr="00FA5CAB">
              <w:rPr>
                <w:rFonts w:ascii="Times New Roman" w:hAnsi="Times New Roman" w:cs="Times New Roman"/>
                <w:sz w:val="24"/>
                <w:szCs w:val="24"/>
              </w:rPr>
              <w:t xml:space="preserve">, в общей численности инвалидов Амурской области, имеющих такие рекомендации в индивидуальной программе реабилитации или </w:t>
            </w:r>
            <w:proofErr w:type="spellStart"/>
            <w:r w:rsidR="002F5585" w:rsidRPr="00FA5CAB">
              <w:rPr>
                <w:rFonts w:ascii="Times New Roman" w:hAnsi="Times New Roman" w:cs="Times New Roman"/>
                <w:sz w:val="24"/>
                <w:szCs w:val="24"/>
              </w:rPr>
              <w:t>абилитации</w:t>
            </w:r>
            <w:proofErr w:type="spellEnd"/>
            <w:r w:rsidR="002F5585" w:rsidRPr="00FA5CAB">
              <w:rPr>
                <w:rFonts w:ascii="Times New Roman" w:hAnsi="Times New Roman" w:cs="Times New Roman"/>
                <w:sz w:val="24"/>
                <w:szCs w:val="24"/>
              </w:rPr>
              <w:t xml:space="preserve"> (дети)</w:t>
            </w:r>
          </w:p>
          <w:p w:rsidR="00F6004E" w:rsidRPr="00FA5CAB" w:rsidRDefault="00F6004E" w:rsidP="009F15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</w:tcPr>
          <w:p w:rsidR="002C4509" w:rsidRPr="00FA5CAB" w:rsidRDefault="006A0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CAB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503" w:type="dxa"/>
          </w:tcPr>
          <w:p w:rsidR="002C4509" w:rsidRPr="00FA5CAB" w:rsidRDefault="00F6004E" w:rsidP="00310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CAB">
              <w:rPr>
                <w:rFonts w:ascii="Times New Roman" w:hAnsi="Times New Roman" w:cs="Times New Roman"/>
                <w:sz w:val="24"/>
                <w:szCs w:val="24"/>
              </w:rPr>
              <w:t>69,3</w:t>
            </w:r>
          </w:p>
        </w:tc>
        <w:tc>
          <w:tcPr>
            <w:tcW w:w="1045" w:type="dxa"/>
          </w:tcPr>
          <w:p w:rsidR="002C4509" w:rsidRPr="00FA5CAB" w:rsidRDefault="00310A56" w:rsidP="00310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CAB">
              <w:rPr>
                <w:rFonts w:ascii="Times New Roman" w:hAnsi="Times New Roman" w:cs="Times New Roman"/>
                <w:sz w:val="24"/>
                <w:szCs w:val="24"/>
              </w:rPr>
              <w:t>74,8</w:t>
            </w:r>
          </w:p>
        </w:tc>
        <w:tc>
          <w:tcPr>
            <w:tcW w:w="1045" w:type="dxa"/>
          </w:tcPr>
          <w:p w:rsidR="002C4509" w:rsidRPr="00FA5CAB" w:rsidRDefault="00310A56" w:rsidP="00310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CAB">
              <w:rPr>
                <w:rFonts w:ascii="Times New Roman" w:hAnsi="Times New Roman" w:cs="Times New Roman"/>
                <w:sz w:val="24"/>
                <w:szCs w:val="24"/>
              </w:rPr>
              <w:t>75,8</w:t>
            </w:r>
          </w:p>
        </w:tc>
        <w:tc>
          <w:tcPr>
            <w:tcW w:w="1852" w:type="dxa"/>
          </w:tcPr>
          <w:p w:rsidR="002C4509" w:rsidRPr="00FA5CAB" w:rsidRDefault="00310A56" w:rsidP="00310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CAB">
              <w:rPr>
                <w:rFonts w:ascii="Times New Roman" w:hAnsi="Times New Roman" w:cs="Times New Roman"/>
                <w:sz w:val="24"/>
                <w:szCs w:val="24"/>
              </w:rPr>
              <w:t>76,8</w:t>
            </w:r>
          </w:p>
        </w:tc>
      </w:tr>
      <w:tr w:rsidR="002C4509" w:rsidRPr="00FA5CAB" w:rsidTr="00FA5CAB">
        <w:trPr>
          <w:trHeight w:val="20"/>
        </w:trPr>
        <w:tc>
          <w:tcPr>
            <w:tcW w:w="2978" w:type="dxa"/>
            <w:vMerge/>
          </w:tcPr>
          <w:p w:rsidR="002C4509" w:rsidRPr="00FA5CAB" w:rsidRDefault="002C450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C4509" w:rsidRPr="00FA5CAB" w:rsidRDefault="002C4509" w:rsidP="00810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CAB"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  <w:r w:rsidR="00247720" w:rsidRPr="00FA5CAB">
              <w:t xml:space="preserve"> </w:t>
            </w:r>
            <w:proofErr w:type="gramStart"/>
            <w:r w:rsidR="0081091D" w:rsidRPr="00FA5CAB">
              <w:rPr>
                <w:rFonts w:ascii="Times New Roman" w:hAnsi="Times New Roman" w:cs="Times New Roman"/>
                <w:sz w:val="24"/>
                <w:szCs w:val="24"/>
              </w:rPr>
              <w:t>Число инвалидов, получающих услуги в рамках сопровождаемого проживания</w:t>
            </w:r>
            <w:proofErr w:type="gramEnd"/>
          </w:p>
        </w:tc>
        <w:tc>
          <w:tcPr>
            <w:tcW w:w="1217" w:type="dxa"/>
          </w:tcPr>
          <w:p w:rsidR="002C4509" w:rsidRPr="00FA5CAB" w:rsidRDefault="00810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CAB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03" w:type="dxa"/>
          </w:tcPr>
          <w:p w:rsidR="002C4509" w:rsidRPr="00FA5CAB" w:rsidRDefault="00D52621" w:rsidP="007154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CA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45" w:type="dxa"/>
          </w:tcPr>
          <w:p w:rsidR="002C4509" w:rsidRPr="00FA5CAB" w:rsidRDefault="00D52621" w:rsidP="007154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CAB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045" w:type="dxa"/>
          </w:tcPr>
          <w:p w:rsidR="002C4509" w:rsidRPr="00FA5CAB" w:rsidRDefault="00D52621" w:rsidP="007154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CAB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852" w:type="dxa"/>
          </w:tcPr>
          <w:p w:rsidR="002C4509" w:rsidRPr="00FA5CAB" w:rsidRDefault="00D52621" w:rsidP="007154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CAB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023EAE" w:rsidRPr="00FA5CAB" w:rsidTr="00FA5CAB">
        <w:trPr>
          <w:trHeight w:val="20"/>
        </w:trPr>
        <w:tc>
          <w:tcPr>
            <w:tcW w:w="2978" w:type="dxa"/>
          </w:tcPr>
          <w:p w:rsidR="00023EAE" w:rsidRPr="00FA5CAB" w:rsidRDefault="00023EAE" w:rsidP="00023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CAB">
              <w:rPr>
                <w:rFonts w:ascii="Times New Roman" w:hAnsi="Times New Roman" w:cs="Times New Roman"/>
                <w:sz w:val="24"/>
                <w:szCs w:val="24"/>
              </w:rPr>
              <w:t>1.2. Формирование условий для повышения уровня профессионального развития и занятости, включая сопровождаемое содействие занятости, инвалидов, в том числе детей-инвалидов, в Амурской области</w:t>
            </w:r>
          </w:p>
        </w:tc>
        <w:tc>
          <w:tcPr>
            <w:tcW w:w="5670" w:type="dxa"/>
          </w:tcPr>
          <w:p w:rsidR="00023EAE" w:rsidRPr="00FA5CAB" w:rsidRDefault="00023EAE" w:rsidP="00023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CAB"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  <w:r w:rsidRPr="00FA5CAB">
              <w:t xml:space="preserve"> </w:t>
            </w:r>
            <w:r w:rsidRPr="00FA5CAB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 w:rsidRPr="00FA5CAB">
              <w:rPr>
                <w:rFonts w:ascii="Times New Roman" w:hAnsi="Times New Roman" w:cs="Times New Roman"/>
                <w:sz w:val="24"/>
                <w:szCs w:val="24"/>
              </w:rPr>
              <w:t>занятых</w:t>
            </w:r>
            <w:proofErr w:type="gramEnd"/>
            <w:r w:rsidRPr="00FA5CAB">
              <w:rPr>
                <w:rFonts w:ascii="Times New Roman" w:hAnsi="Times New Roman" w:cs="Times New Roman"/>
                <w:sz w:val="24"/>
                <w:szCs w:val="24"/>
              </w:rPr>
              <w:t xml:space="preserve"> инвалидов трудоспособного возраста в общей численности инвалидов трудоспособного возраста Амурской области</w:t>
            </w:r>
          </w:p>
          <w:p w:rsidR="00020886" w:rsidRPr="00FA5CAB" w:rsidRDefault="00020886" w:rsidP="000208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023EAE" w:rsidRPr="00FA5CAB" w:rsidRDefault="00023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CAB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503" w:type="dxa"/>
          </w:tcPr>
          <w:p w:rsidR="00023EAE" w:rsidRPr="00FA5CAB" w:rsidRDefault="00342E19" w:rsidP="007154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CAB"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1045" w:type="dxa"/>
          </w:tcPr>
          <w:p w:rsidR="00023EAE" w:rsidRPr="00FA5CAB" w:rsidRDefault="0039474A" w:rsidP="007154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CAB">
              <w:rPr>
                <w:rFonts w:ascii="Times New Roman" w:hAnsi="Times New Roman" w:cs="Times New Roman"/>
                <w:sz w:val="24"/>
                <w:szCs w:val="24"/>
              </w:rPr>
              <w:t>42,3</w:t>
            </w:r>
          </w:p>
        </w:tc>
        <w:tc>
          <w:tcPr>
            <w:tcW w:w="1045" w:type="dxa"/>
          </w:tcPr>
          <w:p w:rsidR="00023EAE" w:rsidRPr="00FA5CAB" w:rsidRDefault="0039474A" w:rsidP="007154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CAB">
              <w:rPr>
                <w:rFonts w:ascii="Times New Roman" w:hAnsi="Times New Roman" w:cs="Times New Roman"/>
                <w:sz w:val="24"/>
                <w:szCs w:val="24"/>
              </w:rPr>
              <w:t>44,7</w:t>
            </w:r>
          </w:p>
        </w:tc>
        <w:tc>
          <w:tcPr>
            <w:tcW w:w="1852" w:type="dxa"/>
          </w:tcPr>
          <w:p w:rsidR="00023EAE" w:rsidRPr="00FA5CAB" w:rsidRDefault="0039474A" w:rsidP="007154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CAB">
              <w:rPr>
                <w:rFonts w:ascii="Times New Roman" w:hAnsi="Times New Roman" w:cs="Times New Roman"/>
                <w:sz w:val="24"/>
                <w:szCs w:val="24"/>
              </w:rPr>
              <w:t>47,0</w:t>
            </w:r>
          </w:p>
          <w:p w:rsidR="0039474A" w:rsidRPr="00FA5CAB" w:rsidRDefault="0039474A" w:rsidP="007154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148" w:rsidRPr="00FA5CAB" w:rsidTr="00FA5CAB">
        <w:trPr>
          <w:trHeight w:val="20"/>
        </w:trPr>
        <w:tc>
          <w:tcPr>
            <w:tcW w:w="2978" w:type="dxa"/>
          </w:tcPr>
          <w:p w:rsidR="00DD0148" w:rsidRPr="00FA5CAB" w:rsidRDefault="00DD0148" w:rsidP="00023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CAB">
              <w:rPr>
                <w:rFonts w:ascii="Times New Roman" w:hAnsi="Times New Roman" w:cs="Times New Roman"/>
                <w:sz w:val="24"/>
                <w:szCs w:val="24"/>
              </w:rPr>
              <w:t xml:space="preserve">1.3. Формирование и поддержание в актуальном состоянии нормативной правовой и методической базы по организации системы комплексной реабилитации и </w:t>
            </w:r>
            <w:proofErr w:type="spellStart"/>
            <w:r w:rsidRPr="00FA5CAB">
              <w:rPr>
                <w:rFonts w:ascii="Times New Roman" w:hAnsi="Times New Roman" w:cs="Times New Roman"/>
                <w:sz w:val="24"/>
                <w:szCs w:val="24"/>
              </w:rPr>
              <w:t>абилитации</w:t>
            </w:r>
            <w:proofErr w:type="spellEnd"/>
            <w:r w:rsidRPr="00FA5CAB">
              <w:rPr>
                <w:rFonts w:ascii="Times New Roman" w:hAnsi="Times New Roman" w:cs="Times New Roman"/>
                <w:sz w:val="24"/>
                <w:szCs w:val="24"/>
              </w:rPr>
              <w:t xml:space="preserve"> инвалидов, в том числе детей-инвалидов, а также ранней помощи, сопровождаемого проживания инвалидов в </w:t>
            </w:r>
            <w:r w:rsidRPr="00FA5C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Амурской области</w:t>
            </w:r>
          </w:p>
        </w:tc>
        <w:tc>
          <w:tcPr>
            <w:tcW w:w="5670" w:type="dxa"/>
          </w:tcPr>
          <w:p w:rsidR="00DD0148" w:rsidRPr="00FA5CAB" w:rsidRDefault="00DD01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C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1.3.1.</w:t>
            </w:r>
            <w:r w:rsidRPr="00FA5CAB">
              <w:t xml:space="preserve"> </w:t>
            </w:r>
            <w:r w:rsidRPr="00FA5CAB">
              <w:rPr>
                <w:rFonts w:ascii="Times New Roman" w:hAnsi="Times New Roman" w:cs="Times New Roman"/>
                <w:sz w:val="24"/>
                <w:szCs w:val="24"/>
              </w:rPr>
              <w:t xml:space="preserve">Доля реабилитационных организаций, подлежащих включению в систему комплексной реабилитации и </w:t>
            </w:r>
            <w:proofErr w:type="spellStart"/>
            <w:r w:rsidRPr="00FA5CAB">
              <w:rPr>
                <w:rFonts w:ascii="Times New Roman" w:hAnsi="Times New Roman" w:cs="Times New Roman"/>
                <w:sz w:val="24"/>
                <w:szCs w:val="24"/>
              </w:rPr>
              <w:t>абилитации</w:t>
            </w:r>
            <w:proofErr w:type="spellEnd"/>
            <w:r w:rsidRPr="00FA5CAB">
              <w:rPr>
                <w:rFonts w:ascii="Times New Roman" w:hAnsi="Times New Roman" w:cs="Times New Roman"/>
                <w:sz w:val="24"/>
                <w:szCs w:val="24"/>
              </w:rPr>
              <w:t xml:space="preserve"> инвалидов, в том числе детей-инвалидов, Амурской области, в общем числе реабилитационных организаций, расположенных на территории Амурской области</w:t>
            </w:r>
          </w:p>
          <w:p w:rsidR="00DD0148" w:rsidRPr="00FA5CAB" w:rsidRDefault="00DD0148" w:rsidP="003E09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DD0148" w:rsidRPr="00FA5CAB" w:rsidRDefault="00DD0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CAB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503" w:type="dxa"/>
          </w:tcPr>
          <w:p w:rsidR="00DD0148" w:rsidRPr="00FA5CAB" w:rsidRDefault="00715461" w:rsidP="007154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CAB">
              <w:rPr>
                <w:rFonts w:ascii="Times New Roman" w:hAnsi="Times New Roman" w:cs="Times New Roman"/>
                <w:sz w:val="24"/>
                <w:szCs w:val="24"/>
              </w:rPr>
              <w:t>5,45</w:t>
            </w:r>
          </w:p>
        </w:tc>
        <w:tc>
          <w:tcPr>
            <w:tcW w:w="1045" w:type="dxa"/>
          </w:tcPr>
          <w:p w:rsidR="00DD0148" w:rsidRPr="00FA5CAB" w:rsidRDefault="00715461" w:rsidP="007154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CAB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045" w:type="dxa"/>
          </w:tcPr>
          <w:p w:rsidR="00DD0148" w:rsidRPr="00FA5CAB" w:rsidRDefault="00715461" w:rsidP="007154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CA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852" w:type="dxa"/>
          </w:tcPr>
          <w:p w:rsidR="00DD0148" w:rsidRPr="00FA5CAB" w:rsidRDefault="00715461" w:rsidP="007154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CA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C4509" w:rsidRPr="00FA5CAB" w:rsidTr="00FA5CAB">
        <w:trPr>
          <w:trHeight w:val="20"/>
        </w:trPr>
        <w:tc>
          <w:tcPr>
            <w:tcW w:w="2978" w:type="dxa"/>
            <w:vMerge w:val="restart"/>
          </w:tcPr>
          <w:p w:rsidR="002C4509" w:rsidRPr="00FA5CAB" w:rsidRDefault="002C4509" w:rsidP="00023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C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1.4. Формирование условий для развития системы комплексной реабилитации и </w:t>
            </w:r>
            <w:proofErr w:type="spellStart"/>
            <w:r w:rsidRPr="00FA5CAB">
              <w:rPr>
                <w:rFonts w:ascii="Times New Roman" w:hAnsi="Times New Roman" w:cs="Times New Roman"/>
                <w:sz w:val="24"/>
                <w:szCs w:val="24"/>
              </w:rPr>
              <w:t>абилитации</w:t>
            </w:r>
            <w:proofErr w:type="spellEnd"/>
            <w:r w:rsidRPr="00FA5CAB">
              <w:rPr>
                <w:rFonts w:ascii="Times New Roman" w:hAnsi="Times New Roman" w:cs="Times New Roman"/>
                <w:sz w:val="24"/>
                <w:szCs w:val="24"/>
              </w:rPr>
              <w:t xml:space="preserve"> инвалидов, в том числе детей-инвалидов, а также ранней помощи, сопровождаемого проживания в </w:t>
            </w:r>
            <w:r w:rsidR="00023EAE" w:rsidRPr="00FA5CAB">
              <w:rPr>
                <w:rFonts w:ascii="Times New Roman" w:hAnsi="Times New Roman" w:cs="Times New Roman"/>
                <w:sz w:val="24"/>
                <w:szCs w:val="24"/>
              </w:rPr>
              <w:t>Амурской области</w:t>
            </w:r>
          </w:p>
        </w:tc>
        <w:tc>
          <w:tcPr>
            <w:tcW w:w="5670" w:type="dxa"/>
          </w:tcPr>
          <w:p w:rsidR="002C4509" w:rsidRPr="00FA5CAB" w:rsidRDefault="002C4509" w:rsidP="00023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CAB">
              <w:rPr>
                <w:rFonts w:ascii="Times New Roman" w:hAnsi="Times New Roman" w:cs="Times New Roman"/>
                <w:sz w:val="24"/>
                <w:szCs w:val="24"/>
              </w:rPr>
              <w:t>1.4.1.</w:t>
            </w:r>
            <w:r w:rsidR="00023EAE" w:rsidRPr="00FA5CAB">
              <w:t xml:space="preserve"> </w:t>
            </w:r>
            <w:r w:rsidR="00023EAE" w:rsidRPr="00FA5CAB">
              <w:rPr>
                <w:rFonts w:ascii="Times New Roman" w:hAnsi="Times New Roman" w:cs="Times New Roman"/>
                <w:sz w:val="24"/>
                <w:szCs w:val="24"/>
              </w:rPr>
              <w:t>Доля детей целевой группы, получивших услуги ранней помощи, в общем числе детей Амурской области, нужд</w:t>
            </w:r>
            <w:r w:rsidR="003F62DC" w:rsidRPr="00FA5CAB">
              <w:rPr>
                <w:rFonts w:ascii="Times New Roman" w:hAnsi="Times New Roman" w:cs="Times New Roman"/>
                <w:sz w:val="24"/>
                <w:szCs w:val="24"/>
              </w:rPr>
              <w:t>ающихся в получении таких услуг</w:t>
            </w:r>
          </w:p>
        </w:tc>
        <w:tc>
          <w:tcPr>
            <w:tcW w:w="1217" w:type="dxa"/>
          </w:tcPr>
          <w:p w:rsidR="002C4509" w:rsidRPr="00FA5CAB" w:rsidRDefault="00DD0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CAB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503" w:type="dxa"/>
          </w:tcPr>
          <w:p w:rsidR="002C4509" w:rsidRPr="00FA5CAB" w:rsidRDefault="009D1CEB" w:rsidP="00310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CAB">
              <w:rPr>
                <w:rFonts w:ascii="Times New Roman" w:hAnsi="Times New Roman" w:cs="Times New Roman"/>
                <w:sz w:val="24"/>
                <w:szCs w:val="24"/>
              </w:rPr>
              <w:t>48,6</w:t>
            </w:r>
          </w:p>
        </w:tc>
        <w:tc>
          <w:tcPr>
            <w:tcW w:w="1045" w:type="dxa"/>
          </w:tcPr>
          <w:p w:rsidR="002C4509" w:rsidRPr="00FA5CAB" w:rsidRDefault="00F73C73" w:rsidP="00F73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CAB">
              <w:rPr>
                <w:rFonts w:ascii="Times New Roman" w:hAnsi="Times New Roman" w:cs="Times New Roman"/>
                <w:sz w:val="24"/>
                <w:szCs w:val="24"/>
              </w:rPr>
              <w:t>53,8</w:t>
            </w:r>
          </w:p>
        </w:tc>
        <w:tc>
          <w:tcPr>
            <w:tcW w:w="1045" w:type="dxa"/>
          </w:tcPr>
          <w:p w:rsidR="002C4509" w:rsidRPr="00FA5CAB" w:rsidRDefault="00F73C73" w:rsidP="00310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CAB">
              <w:rPr>
                <w:rFonts w:ascii="Times New Roman" w:hAnsi="Times New Roman" w:cs="Times New Roman"/>
                <w:sz w:val="24"/>
                <w:szCs w:val="24"/>
              </w:rPr>
              <w:t>59,3</w:t>
            </w:r>
          </w:p>
        </w:tc>
        <w:tc>
          <w:tcPr>
            <w:tcW w:w="1852" w:type="dxa"/>
          </w:tcPr>
          <w:p w:rsidR="002C4509" w:rsidRPr="00FA5CAB" w:rsidRDefault="00F73C73" w:rsidP="00310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CA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2C4509" w:rsidRPr="00FA5CAB" w:rsidTr="00FA5CAB">
        <w:trPr>
          <w:trHeight w:val="20"/>
        </w:trPr>
        <w:tc>
          <w:tcPr>
            <w:tcW w:w="2978" w:type="dxa"/>
            <w:vMerge/>
          </w:tcPr>
          <w:p w:rsidR="002C4509" w:rsidRPr="00FA5CAB" w:rsidRDefault="002C450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C4509" w:rsidRPr="00FA5CAB" w:rsidRDefault="002C4509" w:rsidP="00023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CAB">
              <w:rPr>
                <w:rFonts w:ascii="Times New Roman" w:hAnsi="Times New Roman" w:cs="Times New Roman"/>
                <w:sz w:val="24"/>
                <w:szCs w:val="24"/>
              </w:rPr>
              <w:t>1.4.2.</w:t>
            </w:r>
            <w:r w:rsidR="00023EAE" w:rsidRPr="00FA5CAB">
              <w:t xml:space="preserve"> </w:t>
            </w:r>
            <w:r w:rsidR="00023EAE" w:rsidRPr="00FA5CAB">
              <w:rPr>
                <w:rFonts w:ascii="Times New Roman" w:hAnsi="Times New Roman" w:cs="Times New Roman"/>
                <w:sz w:val="24"/>
                <w:szCs w:val="24"/>
              </w:rPr>
              <w:t>Доля семей Амурской области, включенных в программы ранней помощи, удовлетворенных качеством услуг ранней помощи</w:t>
            </w:r>
          </w:p>
          <w:p w:rsidR="00007C5C" w:rsidRPr="00FA5CAB" w:rsidRDefault="00007C5C" w:rsidP="00023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2C4509" w:rsidRPr="00FA5CAB" w:rsidRDefault="00DD0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CAB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503" w:type="dxa"/>
          </w:tcPr>
          <w:p w:rsidR="002C4509" w:rsidRPr="00FA5CAB" w:rsidRDefault="00007C5C" w:rsidP="00310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CA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45" w:type="dxa"/>
          </w:tcPr>
          <w:p w:rsidR="002C4509" w:rsidRPr="00FA5CAB" w:rsidRDefault="006C6093" w:rsidP="006C3A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CAB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045" w:type="dxa"/>
          </w:tcPr>
          <w:p w:rsidR="002C4509" w:rsidRPr="00FA5CAB" w:rsidRDefault="006C3A4D" w:rsidP="006C6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C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C6093" w:rsidRPr="00FA5C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52" w:type="dxa"/>
          </w:tcPr>
          <w:p w:rsidR="002C4509" w:rsidRPr="00FA5CAB" w:rsidRDefault="006C3A4D" w:rsidP="00310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CAB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  <w:p w:rsidR="006C3A4D" w:rsidRPr="00FA5CAB" w:rsidRDefault="006C3A4D" w:rsidP="00310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509" w:rsidRPr="00FA5CAB" w:rsidTr="00FA5CAB">
        <w:trPr>
          <w:trHeight w:val="20"/>
        </w:trPr>
        <w:tc>
          <w:tcPr>
            <w:tcW w:w="2978" w:type="dxa"/>
            <w:vMerge/>
          </w:tcPr>
          <w:p w:rsidR="002C4509" w:rsidRPr="00FA5CAB" w:rsidRDefault="002C450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C4509" w:rsidRPr="00FA5CAB" w:rsidRDefault="002C4509" w:rsidP="000B6E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CAB">
              <w:rPr>
                <w:rFonts w:ascii="Times New Roman" w:hAnsi="Times New Roman" w:cs="Times New Roman"/>
                <w:sz w:val="24"/>
                <w:szCs w:val="24"/>
              </w:rPr>
              <w:t>1.4.3.</w:t>
            </w:r>
            <w:r w:rsidR="000B6E0C" w:rsidRPr="00FA5CAB">
              <w:t xml:space="preserve"> </w:t>
            </w:r>
            <w:r w:rsidR="000B6E0C" w:rsidRPr="00FA5CAB">
              <w:rPr>
                <w:rFonts w:ascii="Times New Roman" w:hAnsi="Times New Roman" w:cs="Times New Roman"/>
                <w:sz w:val="24"/>
                <w:szCs w:val="24"/>
              </w:rPr>
              <w:t xml:space="preserve">Доля специалистов Амурской области, обеспечивающих оказание реабилитационных и (или) </w:t>
            </w:r>
            <w:proofErr w:type="spellStart"/>
            <w:r w:rsidR="000B6E0C" w:rsidRPr="00FA5CAB">
              <w:rPr>
                <w:rFonts w:ascii="Times New Roman" w:hAnsi="Times New Roman" w:cs="Times New Roman"/>
                <w:sz w:val="24"/>
                <w:szCs w:val="24"/>
              </w:rPr>
              <w:t>абилитационных</w:t>
            </w:r>
            <w:proofErr w:type="spellEnd"/>
            <w:r w:rsidR="000B6E0C" w:rsidRPr="00FA5CAB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инвалидам, в том числе детям-инвалидам, прошедших обучение по программам повышения квалификации и профессиональной переподготовки специалистов, в том числе по применению методик по реабилитации и </w:t>
            </w:r>
            <w:proofErr w:type="spellStart"/>
            <w:r w:rsidR="000B6E0C" w:rsidRPr="00FA5CAB">
              <w:rPr>
                <w:rFonts w:ascii="Times New Roman" w:hAnsi="Times New Roman" w:cs="Times New Roman"/>
                <w:sz w:val="24"/>
                <w:szCs w:val="24"/>
              </w:rPr>
              <w:t>абилитации</w:t>
            </w:r>
            <w:proofErr w:type="spellEnd"/>
            <w:r w:rsidR="000B6E0C" w:rsidRPr="00FA5CAB">
              <w:rPr>
                <w:rFonts w:ascii="Times New Roman" w:hAnsi="Times New Roman" w:cs="Times New Roman"/>
                <w:sz w:val="24"/>
                <w:szCs w:val="24"/>
              </w:rPr>
              <w:t xml:space="preserve"> инвалидов, в общей численности таких специалистов </w:t>
            </w:r>
            <w:r w:rsidR="00EE0FD1" w:rsidRPr="00FA5CAB">
              <w:rPr>
                <w:rFonts w:ascii="Times New Roman" w:hAnsi="Times New Roman" w:cs="Times New Roman"/>
                <w:sz w:val="24"/>
                <w:szCs w:val="24"/>
              </w:rPr>
              <w:t>Амурской области</w:t>
            </w:r>
          </w:p>
          <w:p w:rsidR="00007C5C" w:rsidRPr="00FA5CAB" w:rsidRDefault="00007C5C" w:rsidP="000B6E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2C4509" w:rsidRPr="00FA5CAB" w:rsidRDefault="00DD0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CAB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503" w:type="dxa"/>
          </w:tcPr>
          <w:p w:rsidR="002C4509" w:rsidRPr="00FA5CAB" w:rsidRDefault="00007C5C" w:rsidP="00310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CAB">
              <w:rPr>
                <w:rFonts w:ascii="Times New Roman" w:hAnsi="Times New Roman" w:cs="Times New Roman"/>
                <w:sz w:val="24"/>
                <w:szCs w:val="24"/>
              </w:rPr>
              <w:t>40,4</w:t>
            </w:r>
          </w:p>
        </w:tc>
        <w:tc>
          <w:tcPr>
            <w:tcW w:w="1045" w:type="dxa"/>
          </w:tcPr>
          <w:p w:rsidR="002C4509" w:rsidRPr="00FA5CAB" w:rsidRDefault="00B32C9A" w:rsidP="00310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CAB">
              <w:rPr>
                <w:rFonts w:ascii="Times New Roman" w:hAnsi="Times New Roman" w:cs="Times New Roman"/>
                <w:sz w:val="24"/>
                <w:szCs w:val="24"/>
              </w:rPr>
              <w:t>52,14</w:t>
            </w:r>
          </w:p>
        </w:tc>
        <w:tc>
          <w:tcPr>
            <w:tcW w:w="1045" w:type="dxa"/>
          </w:tcPr>
          <w:p w:rsidR="002C4509" w:rsidRPr="00FA5CAB" w:rsidRDefault="00B32C9A" w:rsidP="00310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CAB">
              <w:rPr>
                <w:rFonts w:ascii="Times New Roman" w:hAnsi="Times New Roman" w:cs="Times New Roman"/>
                <w:sz w:val="24"/>
                <w:szCs w:val="24"/>
              </w:rPr>
              <w:t>62,12</w:t>
            </w:r>
          </w:p>
        </w:tc>
        <w:tc>
          <w:tcPr>
            <w:tcW w:w="1852" w:type="dxa"/>
          </w:tcPr>
          <w:p w:rsidR="002C4509" w:rsidRPr="00FA5CAB" w:rsidRDefault="00B32C9A" w:rsidP="00310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CAB">
              <w:rPr>
                <w:rFonts w:ascii="Times New Roman" w:hAnsi="Times New Roman" w:cs="Times New Roman"/>
                <w:sz w:val="24"/>
                <w:szCs w:val="24"/>
              </w:rPr>
              <w:t>73,22</w:t>
            </w:r>
          </w:p>
          <w:p w:rsidR="00B32C9A" w:rsidRPr="00FA5CAB" w:rsidRDefault="00B32C9A" w:rsidP="00310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509" w:rsidRPr="00FA5CAB" w:rsidTr="005838A0">
        <w:trPr>
          <w:trHeight w:val="20"/>
        </w:trPr>
        <w:tc>
          <w:tcPr>
            <w:tcW w:w="15310" w:type="dxa"/>
            <w:gridSpan w:val="7"/>
          </w:tcPr>
          <w:p w:rsidR="002C4509" w:rsidRPr="00FA5CAB" w:rsidRDefault="002C45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CAB">
              <w:rPr>
                <w:rFonts w:ascii="Times New Roman" w:hAnsi="Times New Roman" w:cs="Times New Roman"/>
                <w:sz w:val="24"/>
                <w:szCs w:val="24"/>
              </w:rPr>
              <w:t>II. Дополнительные задачи региональной программы:</w:t>
            </w:r>
          </w:p>
        </w:tc>
      </w:tr>
      <w:tr w:rsidR="00FA5CAB" w:rsidRPr="002C4509" w:rsidTr="00FB3708">
        <w:trPr>
          <w:trHeight w:val="1702"/>
        </w:trPr>
        <w:tc>
          <w:tcPr>
            <w:tcW w:w="2978" w:type="dxa"/>
          </w:tcPr>
          <w:p w:rsidR="00FA5CAB" w:rsidRPr="00FA5CAB" w:rsidRDefault="00FA5CAB" w:rsidP="00475A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CAB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 w:rsidRPr="00FA5C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</w:t>
            </w:r>
            <w:r w:rsidRPr="00FA5CAB">
              <w:rPr>
                <w:rFonts w:ascii="Times New Roman" w:hAnsi="Times New Roman" w:cs="Times New Roman"/>
                <w:sz w:val="24"/>
                <w:szCs w:val="24"/>
              </w:rPr>
              <w:t>редоставление дополнительных мер социальной поддержки инвалидам Амурской области</w:t>
            </w:r>
          </w:p>
          <w:p w:rsidR="00FA5CAB" w:rsidRPr="00FA5CAB" w:rsidRDefault="00FA5C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FA5CAB" w:rsidRPr="00FA5CAB" w:rsidRDefault="00FA5CAB" w:rsidP="00475A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CAB"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  <w:r w:rsidRPr="00FA5C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</w:t>
            </w:r>
            <w:r w:rsidRPr="00FA5CAB">
              <w:rPr>
                <w:rFonts w:ascii="Times New Roman" w:hAnsi="Times New Roman" w:cs="Times New Roman"/>
                <w:sz w:val="24"/>
                <w:szCs w:val="24"/>
              </w:rPr>
              <w:t>оличество инвалидов и детей-инвалидов, получивших дополнительные меры социальной поддержки за счет средств областного бюджета</w:t>
            </w:r>
          </w:p>
          <w:p w:rsidR="00FA5CAB" w:rsidRPr="00FA5CAB" w:rsidRDefault="00FA5CAB" w:rsidP="004704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FA5CAB" w:rsidRPr="00FA5CAB" w:rsidRDefault="00FA5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CAB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03" w:type="dxa"/>
          </w:tcPr>
          <w:p w:rsidR="00FA5CAB" w:rsidRPr="00FA5CAB" w:rsidRDefault="00FA5CAB" w:rsidP="00544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CAB">
              <w:rPr>
                <w:rFonts w:ascii="Times New Roman" w:hAnsi="Times New Roman" w:cs="Times New Roman"/>
                <w:sz w:val="24"/>
                <w:szCs w:val="24"/>
              </w:rPr>
              <w:t>695</w:t>
            </w:r>
          </w:p>
        </w:tc>
        <w:tc>
          <w:tcPr>
            <w:tcW w:w="1045" w:type="dxa"/>
          </w:tcPr>
          <w:p w:rsidR="00FA5CAB" w:rsidRPr="00FA5CAB" w:rsidRDefault="00FA5CAB" w:rsidP="00F30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CAB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1045" w:type="dxa"/>
          </w:tcPr>
          <w:p w:rsidR="00FA5CAB" w:rsidRPr="00FA5CAB" w:rsidRDefault="00FA5CAB" w:rsidP="00F30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CAB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1852" w:type="dxa"/>
          </w:tcPr>
          <w:p w:rsidR="00FA5CAB" w:rsidRPr="002C4509" w:rsidRDefault="00FA5CAB" w:rsidP="00F30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CAB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</w:tr>
    </w:tbl>
    <w:p w:rsidR="00964445" w:rsidRPr="002C4509" w:rsidRDefault="00822D1A">
      <w:pPr>
        <w:rPr>
          <w:rFonts w:ascii="Times New Roman" w:hAnsi="Times New Roman" w:cs="Times New Roman"/>
          <w:sz w:val="24"/>
          <w:szCs w:val="24"/>
        </w:rPr>
      </w:pPr>
    </w:p>
    <w:sectPr w:rsidR="00964445" w:rsidRPr="002C4509" w:rsidSect="0034630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F68"/>
    <w:rsid w:val="00007C5C"/>
    <w:rsid w:val="00020886"/>
    <w:rsid w:val="00023EAE"/>
    <w:rsid w:val="00027075"/>
    <w:rsid w:val="000B6E0C"/>
    <w:rsid w:val="000E692D"/>
    <w:rsid w:val="00247720"/>
    <w:rsid w:val="002C4509"/>
    <w:rsid w:val="002F5585"/>
    <w:rsid w:val="00310A56"/>
    <w:rsid w:val="00342E19"/>
    <w:rsid w:val="003434BD"/>
    <w:rsid w:val="00346309"/>
    <w:rsid w:val="0039474A"/>
    <w:rsid w:val="003B26DD"/>
    <w:rsid w:val="003C5390"/>
    <w:rsid w:val="003F62DC"/>
    <w:rsid w:val="00417256"/>
    <w:rsid w:val="00475AA2"/>
    <w:rsid w:val="004B1B7C"/>
    <w:rsid w:val="0051433A"/>
    <w:rsid w:val="005241D1"/>
    <w:rsid w:val="00544793"/>
    <w:rsid w:val="005838A0"/>
    <w:rsid w:val="005A510D"/>
    <w:rsid w:val="006A0E61"/>
    <w:rsid w:val="006C3A4D"/>
    <w:rsid w:val="006C6093"/>
    <w:rsid w:val="00715461"/>
    <w:rsid w:val="00745665"/>
    <w:rsid w:val="00784A61"/>
    <w:rsid w:val="007C4581"/>
    <w:rsid w:val="0081091D"/>
    <w:rsid w:val="00811F68"/>
    <w:rsid w:val="00822D1A"/>
    <w:rsid w:val="008C1541"/>
    <w:rsid w:val="00906796"/>
    <w:rsid w:val="009D1CEB"/>
    <w:rsid w:val="009F15E4"/>
    <w:rsid w:val="00A32F4B"/>
    <w:rsid w:val="00AF486A"/>
    <w:rsid w:val="00B32C9A"/>
    <w:rsid w:val="00C56A4B"/>
    <w:rsid w:val="00D52621"/>
    <w:rsid w:val="00DD0148"/>
    <w:rsid w:val="00ED185F"/>
    <w:rsid w:val="00EE0FD1"/>
    <w:rsid w:val="00F307FC"/>
    <w:rsid w:val="00F6004E"/>
    <w:rsid w:val="00F73C73"/>
    <w:rsid w:val="00FA5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3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15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54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3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15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54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Бархатова</dc:creator>
  <cp:lastModifiedBy>Коломиец</cp:lastModifiedBy>
  <cp:revision>5</cp:revision>
  <cp:lastPrinted>2020-04-29T08:51:00Z</cp:lastPrinted>
  <dcterms:created xsi:type="dcterms:W3CDTF">2020-04-28T02:27:00Z</dcterms:created>
  <dcterms:modified xsi:type="dcterms:W3CDTF">2020-04-29T08:51:00Z</dcterms:modified>
</cp:coreProperties>
</file>